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2A1A" w14:textId="27FFF37A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B9518A">
        <w:rPr>
          <w:rFonts w:ascii="Arial" w:hAnsi="Arial" w:cs="Arial"/>
          <w:lang w:val="sk-SK"/>
        </w:rPr>
        <w:t>Pravidl</w:t>
      </w:r>
      <w:r w:rsidR="008D132F" w:rsidRPr="00B9518A">
        <w:rPr>
          <w:rFonts w:ascii="Arial" w:hAnsi="Arial" w:cs="Arial"/>
          <w:lang w:val="sk-SK"/>
        </w:rPr>
        <w:t>á</w:t>
      </w:r>
      <w:r w:rsidRPr="00B9518A">
        <w:rPr>
          <w:rFonts w:ascii="Arial" w:hAnsi="Arial" w:cs="Arial"/>
          <w:lang w:val="sk-SK"/>
        </w:rPr>
        <w:t xml:space="preserve"> akc</w:t>
      </w:r>
      <w:r w:rsidR="008D132F" w:rsidRPr="00B9518A">
        <w:rPr>
          <w:rFonts w:ascii="Arial" w:hAnsi="Arial" w:cs="Arial"/>
          <w:lang w:val="sk-SK"/>
        </w:rPr>
        <w:t>i</w:t>
      </w:r>
      <w:r w:rsidRPr="00B9518A">
        <w:rPr>
          <w:rFonts w:ascii="Arial" w:hAnsi="Arial" w:cs="Arial"/>
          <w:lang w:val="sk-SK"/>
        </w:rPr>
        <w:t>e</w:t>
      </w:r>
      <w:r w:rsidR="00E80E32" w:rsidRPr="00B9518A">
        <w:rPr>
          <w:rFonts w:ascii="Arial" w:hAnsi="Arial" w:cs="Arial"/>
          <w:lang w:val="sk-SK"/>
        </w:rPr>
        <w:t xml:space="preserve"> </w:t>
      </w:r>
      <w:r w:rsidR="00B9518A">
        <w:rPr>
          <w:rFonts w:ascii="FrutigerNextLTW1G-LightCn" w:hAnsi="FrutigerNextLTW1G-LightCn" w:cs="FrutigerNextLTW1G-LightCn"/>
          <w:color w:val="FF0000"/>
          <w:lang w:val="sk-SK"/>
        </w:rPr>
        <w:t>TK2</w:t>
      </w:r>
      <w:r w:rsidR="00801872" w:rsidRPr="00B9518A">
        <w:rPr>
          <w:rFonts w:ascii="FrutigerNextLTW1G-LightCn" w:hAnsi="FrutigerNextLTW1G-LightCn" w:cs="FrutigerNextLTW1G-LightCn"/>
          <w:color w:val="FF0000"/>
          <w:lang w:val="sk-SK"/>
        </w:rPr>
        <w:t xml:space="preserve"> – </w:t>
      </w:r>
      <w:r w:rsidR="00B9518A">
        <w:rPr>
          <w:rFonts w:ascii="FrutigerNextLTW1G-LightCn" w:hAnsi="FrutigerNextLTW1G-LightCn" w:cs="FrutigerNextLTW1G-LightCn"/>
          <w:color w:val="FF0000"/>
          <w:lang w:val="sk-SK"/>
        </w:rPr>
        <w:t xml:space="preserve">dekoratívny obrus </w:t>
      </w:r>
      <w:r w:rsidR="00B9518A" w:rsidRPr="00B9518A">
        <w:rPr>
          <w:rFonts w:ascii="FrutigerNextLTW1G-LightCn" w:hAnsi="FrutigerNextLTW1G-LightCn" w:cs="FrutigerNextLTW1G-LightCn"/>
          <w:lang w:val="sk-SK"/>
        </w:rPr>
        <w:t>a</w:t>
      </w:r>
      <w:r w:rsidR="00B9518A">
        <w:rPr>
          <w:rFonts w:ascii="FrutigerNextLTW1G-LightCn" w:hAnsi="FrutigerNextLTW1G-LightCn" w:cs="FrutigerNextLTW1G-LightCn"/>
          <w:color w:val="FF0000"/>
          <w:lang w:val="sk-SK"/>
        </w:rPr>
        <w:t> sklenená váza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1AF055E3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u.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</w:p>
    <w:p w14:paraId="752C649F" w14:textId="2198DE5D" w:rsidR="00D80C80" w:rsidRPr="00711D34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15 €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 zaplatí za neho</w:t>
      </w:r>
      <w:r w:rsidR="000665E8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získa </w:t>
      </w:r>
      <w:r w:rsidR="008A59F0" w:rsidRPr="0028354B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darček zdarma – 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dekoratívny obrus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</w:t>
      </w:r>
      <w:r w:rsid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B9518A" w:rsidRP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sklenenú vázu</w:t>
      </w:r>
      <w:r w:rsid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špeciálnu cenu 3,99 €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  <w:r w:rsidR="00915B01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22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1975F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0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1975F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ak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si zákazník objedná pr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edlženú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ehotu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dekoratívny obrus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2DF854F6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9518A" w:rsidRP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dekoratívny obrus</w:t>
      </w:r>
      <w:r w:rsid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alebo </w:t>
      </w:r>
      <w:r w:rsidR="00B9518A" w:rsidRP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sklenenú vázu</w:t>
      </w:r>
      <w:r w:rsidR="00F209E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54AE1E08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dekoratívneho obrusu </w:t>
      </w:r>
      <w:r w:rsidR="00B9518A"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sklenenej vázy</w:t>
      </w:r>
      <w:r w:rsidR="00DF2E54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28354B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darček zdarma/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zvýho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dnenú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4D29F6F7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z katal</w:t>
      </w:r>
      <w:r w:rsidR="00423288"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dekoratívny obrus </w:t>
      </w:r>
      <w:r w:rsidR="00B9518A"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sklenenú vázu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138CEC40" w:rsidR="00ED7D7E" w:rsidRPr="00711D34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1975F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0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1975F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5.</w:t>
      </w:r>
    </w:p>
    <w:sectPr w:rsidR="00ED7D7E" w:rsidRPr="00711D34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665E8"/>
    <w:rsid w:val="0008522B"/>
    <w:rsid w:val="00085DEB"/>
    <w:rsid w:val="00107C54"/>
    <w:rsid w:val="001742B1"/>
    <w:rsid w:val="001975FA"/>
    <w:rsid w:val="001B2B9A"/>
    <w:rsid w:val="001D41C6"/>
    <w:rsid w:val="001D51A1"/>
    <w:rsid w:val="001E74B3"/>
    <w:rsid w:val="001F0E47"/>
    <w:rsid w:val="00242A7A"/>
    <w:rsid w:val="00254772"/>
    <w:rsid w:val="00256AFC"/>
    <w:rsid w:val="0028354B"/>
    <w:rsid w:val="00287872"/>
    <w:rsid w:val="002C2375"/>
    <w:rsid w:val="002D53CB"/>
    <w:rsid w:val="003152EB"/>
    <w:rsid w:val="00333CC7"/>
    <w:rsid w:val="00346F44"/>
    <w:rsid w:val="003509C7"/>
    <w:rsid w:val="003622B6"/>
    <w:rsid w:val="0036355E"/>
    <w:rsid w:val="003A5AAB"/>
    <w:rsid w:val="003E12B8"/>
    <w:rsid w:val="003E61C4"/>
    <w:rsid w:val="003F308D"/>
    <w:rsid w:val="004109EC"/>
    <w:rsid w:val="0041455F"/>
    <w:rsid w:val="00423288"/>
    <w:rsid w:val="00443F22"/>
    <w:rsid w:val="00463EAA"/>
    <w:rsid w:val="00475B53"/>
    <w:rsid w:val="004A0194"/>
    <w:rsid w:val="0051763E"/>
    <w:rsid w:val="005771CB"/>
    <w:rsid w:val="00584DAF"/>
    <w:rsid w:val="005A6747"/>
    <w:rsid w:val="005F799C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59F0"/>
    <w:rsid w:val="008A7F0C"/>
    <w:rsid w:val="008B07F2"/>
    <w:rsid w:val="008D132F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A03F51"/>
    <w:rsid w:val="00A32A59"/>
    <w:rsid w:val="00A359EF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94C60"/>
    <w:rsid w:val="00B9518A"/>
    <w:rsid w:val="00BC1CDF"/>
    <w:rsid w:val="00BD612A"/>
    <w:rsid w:val="00BF3CCE"/>
    <w:rsid w:val="00C147D6"/>
    <w:rsid w:val="00CB3CC4"/>
    <w:rsid w:val="00CB613F"/>
    <w:rsid w:val="00CE2B8C"/>
    <w:rsid w:val="00D02FB5"/>
    <w:rsid w:val="00D46EDE"/>
    <w:rsid w:val="00D80C80"/>
    <w:rsid w:val="00DA0B02"/>
    <w:rsid w:val="00DF2E54"/>
    <w:rsid w:val="00DF3EDB"/>
    <w:rsid w:val="00E04C42"/>
    <w:rsid w:val="00E141E2"/>
    <w:rsid w:val="00E46AC0"/>
    <w:rsid w:val="00E562C0"/>
    <w:rsid w:val="00E75153"/>
    <w:rsid w:val="00E80E32"/>
    <w:rsid w:val="00E94732"/>
    <w:rsid w:val="00EA7831"/>
    <w:rsid w:val="00ED7D7E"/>
    <w:rsid w:val="00EE5645"/>
    <w:rsid w:val="00F0616C"/>
    <w:rsid w:val="00F12E14"/>
    <w:rsid w:val="00F209E8"/>
    <w:rsid w:val="00F66A21"/>
    <w:rsid w:val="00F76603"/>
    <w:rsid w:val="00FB6D03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74</cp:revision>
  <dcterms:created xsi:type="dcterms:W3CDTF">2017-04-10T06:21:00Z</dcterms:created>
  <dcterms:modified xsi:type="dcterms:W3CDTF">2025-01-09T12:12:00Z</dcterms:modified>
</cp:coreProperties>
</file>